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570"/>
        <w:gridCol w:w="4230"/>
      </w:tblGrid>
      <w:tr w:rsidR="00090653" w:rsidRPr="00131839" w14:paraId="3DA84519" w14:textId="77777777" w:rsidTr="006F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69B3719C" w14:textId="77777777" w:rsidR="00131839" w:rsidRPr="002702DA" w:rsidRDefault="00131839" w:rsidP="00FB2804">
            <w:pPr>
              <w:rPr>
                <w:rFonts w:ascii="Bodoni 72 Smallcaps Book" w:hAnsi="Bodoni 72 Smallcaps Book"/>
                <w:sz w:val="92"/>
                <w:szCs w:val="92"/>
              </w:rPr>
            </w:pPr>
            <w:r w:rsidRPr="002702DA">
              <w:rPr>
                <w:rFonts w:ascii="Bodoni 72 Smallcaps Book" w:hAnsi="Bodoni 72 Smallcaps Book"/>
                <w:sz w:val="92"/>
                <w:szCs w:val="92"/>
              </w:rPr>
              <w:t>Amanda Tudor</w:t>
            </w:r>
          </w:p>
          <w:p w14:paraId="241A614A" w14:textId="77777777" w:rsidR="00131839" w:rsidRPr="00FB2804" w:rsidRDefault="00131839" w:rsidP="00131839">
            <w:pPr>
              <w:rPr>
                <w:rFonts w:ascii="Bodoni 72 Smallcaps Book" w:hAnsi="Bodoni 72 Smallcaps Book"/>
                <w:sz w:val="36"/>
                <w:szCs w:val="36"/>
              </w:rPr>
            </w:pPr>
            <w:proofErr w:type="spellStart"/>
            <w:r w:rsidRPr="00FB2804">
              <w:rPr>
                <w:rFonts w:ascii="Bodoni 72 Smallcaps Book" w:hAnsi="Bodoni 72 Smallcaps Book"/>
                <w:sz w:val="36"/>
                <w:szCs w:val="36"/>
              </w:rPr>
              <w:t>Aea</w:t>
            </w:r>
            <w:proofErr w:type="spellEnd"/>
          </w:p>
        </w:tc>
        <w:tc>
          <w:tcPr>
            <w:tcW w:w="4230" w:type="dxa"/>
          </w:tcPr>
          <w:p w14:paraId="231311C7" w14:textId="77777777" w:rsidR="00131839" w:rsidRPr="00131839" w:rsidRDefault="00131839" w:rsidP="001318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eletter Script Personal Use" w:hAnsi="Caneletter Script Personal Use"/>
                <w:sz w:val="32"/>
                <w:szCs w:val="32"/>
              </w:rPr>
            </w:pPr>
          </w:p>
          <w:p w14:paraId="2D9DB41E" w14:textId="77777777" w:rsidR="00131839" w:rsidRPr="00131839" w:rsidRDefault="00131839" w:rsidP="001318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etch Serif" w:hAnsi="Sketch Serif"/>
                <w:sz w:val="28"/>
                <w:szCs w:val="28"/>
              </w:rPr>
            </w:pPr>
            <w:hyperlink r:id="rId5" w:history="1">
              <w:r w:rsidRPr="00131839">
                <w:rPr>
                  <w:rStyle w:val="Hyperlink"/>
                  <w:rFonts w:ascii="Sketch Serif" w:hAnsi="Sketch Serif"/>
                  <w:color w:val="FFFFFF" w:themeColor="background1"/>
                  <w:sz w:val="28"/>
                  <w:szCs w:val="28"/>
                  <w:u w:val="none"/>
                </w:rPr>
                <w:t>www.amandatudor.com</w:t>
              </w:r>
            </w:hyperlink>
          </w:p>
          <w:p w14:paraId="1613BEEA" w14:textId="77777777" w:rsidR="00131839" w:rsidRPr="00131839" w:rsidRDefault="00131839" w:rsidP="001318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eletter Script Personal Use" w:hAnsi="Caneletter Script Personal Use"/>
                <w:sz w:val="28"/>
                <w:szCs w:val="28"/>
              </w:rPr>
            </w:pPr>
            <w:hyperlink r:id="rId6" w:history="1">
              <w:r w:rsidRPr="00131839">
                <w:rPr>
                  <w:rStyle w:val="Hyperlink"/>
                  <w:rFonts w:ascii="Sketch Serif" w:hAnsi="Sketch Serif"/>
                  <w:color w:val="FFFFFF" w:themeColor="background1"/>
                  <w:sz w:val="28"/>
                  <w:szCs w:val="28"/>
                  <w:u w:val="none"/>
                </w:rPr>
                <w:t>amandamtudor@yahoo.com</w:t>
              </w:r>
            </w:hyperlink>
          </w:p>
          <w:p w14:paraId="0E8FCC96" w14:textId="77777777" w:rsidR="00131839" w:rsidRPr="00131839" w:rsidRDefault="00131839" w:rsidP="001318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Smallcaps Book" w:hAnsi="Bodoni 72 Smallcaps Book"/>
                <w:sz w:val="36"/>
                <w:szCs w:val="36"/>
              </w:rPr>
            </w:pPr>
            <w:r w:rsidRPr="00131839">
              <w:rPr>
                <w:rFonts w:ascii="Bodoni 72 Smallcaps Book" w:hAnsi="Bodoni 72 Smallcaps Book"/>
                <w:sz w:val="36"/>
                <w:szCs w:val="36"/>
              </w:rPr>
              <w:t>860-622-9354</w:t>
            </w:r>
          </w:p>
        </w:tc>
      </w:tr>
    </w:tbl>
    <w:p w14:paraId="7B6FA92B" w14:textId="77777777" w:rsidR="00671291" w:rsidRDefault="00671291" w:rsidP="00F64A9D"/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6"/>
        <w:gridCol w:w="3684"/>
        <w:gridCol w:w="3690"/>
        <w:gridCol w:w="3330"/>
      </w:tblGrid>
      <w:tr w:rsidR="00090653" w14:paraId="044FB04E" w14:textId="77777777" w:rsidTr="006F4BB7">
        <w:trPr>
          <w:trHeight w:val="8684"/>
        </w:trPr>
        <w:tc>
          <w:tcPr>
            <w:tcW w:w="3690" w:type="dxa"/>
            <w:gridSpan w:val="2"/>
            <w:tcBorders>
              <w:right w:val="nil"/>
            </w:tcBorders>
          </w:tcPr>
          <w:p w14:paraId="05B9D5B4" w14:textId="77777777" w:rsidR="00131839" w:rsidRPr="00FB2804" w:rsidRDefault="005D0D71" w:rsidP="002156EC">
            <w:pPr>
              <w:ind w:left="180" w:hanging="180"/>
              <w:rPr>
                <w:rFonts w:ascii="Bodoni 72 Smallcaps Book" w:hAnsi="Bodoni 72 Smallcaps Book"/>
                <w:color w:val="4F81BD" w:themeColor="accent1"/>
              </w:rPr>
            </w:pPr>
            <w:r w:rsidRPr="00FB2804">
              <w:rPr>
                <w:rFonts w:ascii="Bodoni 72 Smallcaps Book" w:hAnsi="Bodoni 72 Smallcaps Book"/>
                <w:color w:val="4F81BD" w:themeColor="accent1"/>
              </w:rPr>
              <w:t>NEW YORK THEATRE</w:t>
            </w:r>
          </w:p>
          <w:p w14:paraId="45481044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The </w:t>
            </w:r>
            <w:proofErr w:type="spellStart"/>
            <w:r w:rsidRPr="00FB2804">
              <w:rPr>
                <w:rFonts w:ascii="Bodoni 72 Book" w:hAnsi="Bodoni 72 Book"/>
              </w:rPr>
              <w:t>Milktrain</w:t>
            </w:r>
            <w:proofErr w:type="spellEnd"/>
            <w:r w:rsidRPr="00FB2804">
              <w:rPr>
                <w:rFonts w:ascii="Bodoni 72 Book" w:hAnsi="Bodoni 72 Book"/>
              </w:rPr>
              <w:t xml:space="preserve"> Doesn’t Stop </w:t>
            </w:r>
          </w:p>
          <w:p w14:paraId="78A4CB2E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Here Anymore</w:t>
            </w:r>
          </w:p>
          <w:p w14:paraId="651392AE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The Reckless Season</w:t>
            </w:r>
          </w:p>
          <w:p w14:paraId="3AEEF780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Twelve Nights</w:t>
            </w:r>
          </w:p>
          <w:p w14:paraId="7C99BE9D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The Tempest</w:t>
            </w:r>
          </w:p>
          <w:p w14:paraId="31329A6D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Julius Caesar</w:t>
            </w:r>
            <w:r w:rsidR="005D0D71" w:rsidRPr="00FB2804">
              <w:rPr>
                <w:rFonts w:ascii="Bodoni 72 Book" w:hAnsi="Bodoni 72 Book"/>
              </w:rPr>
              <w:t xml:space="preserve"> (all female)</w:t>
            </w:r>
          </w:p>
          <w:p w14:paraId="7D5B1824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Twelfth Night</w:t>
            </w:r>
            <w:r w:rsidR="005D0D71" w:rsidRPr="00FB2804">
              <w:rPr>
                <w:rFonts w:ascii="Bodoni 72 Book" w:hAnsi="Bodoni 72 Book"/>
              </w:rPr>
              <w:t xml:space="preserve"> (all female)</w:t>
            </w:r>
          </w:p>
          <w:p w14:paraId="2ABA2766" w14:textId="77777777" w:rsidR="002156EC" w:rsidRPr="00FB2804" w:rsidRDefault="002156EC" w:rsidP="00131839">
            <w:pPr>
              <w:rPr>
                <w:rFonts w:ascii="Bodoni 72 Book" w:hAnsi="Bodoni 72 Book"/>
                <w:color w:val="4F81BD" w:themeColor="accent1"/>
              </w:rPr>
            </w:pPr>
          </w:p>
          <w:p w14:paraId="42863385" w14:textId="77777777" w:rsidR="00131839" w:rsidRPr="00FB2804" w:rsidRDefault="005D0D71" w:rsidP="00131839">
            <w:pPr>
              <w:rPr>
                <w:rFonts w:ascii="Bodoni 72 Book" w:hAnsi="Bodoni 72 Book"/>
                <w:color w:val="4F81BD" w:themeColor="accent1"/>
              </w:rPr>
            </w:pPr>
            <w:r w:rsidRPr="00FB2804">
              <w:rPr>
                <w:rFonts w:ascii="Bodoni 72 Book" w:hAnsi="Bodoni 72 Book"/>
                <w:color w:val="4F81BD" w:themeColor="accent1"/>
              </w:rPr>
              <w:t>REGIONAL THEATRE</w:t>
            </w:r>
          </w:p>
          <w:p w14:paraId="31734963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proofErr w:type="gramStart"/>
            <w:r w:rsidRPr="00FB2804">
              <w:rPr>
                <w:rFonts w:ascii="Bodoni 72 Book" w:hAnsi="Bodoni 72 Book"/>
              </w:rPr>
              <w:t xml:space="preserve">The  </w:t>
            </w:r>
            <w:proofErr w:type="spellStart"/>
            <w:r w:rsidRPr="00FB2804">
              <w:rPr>
                <w:rFonts w:ascii="Bodoni 72 Book" w:hAnsi="Bodoni 72 Book"/>
              </w:rPr>
              <w:t>Milktrain</w:t>
            </w:r>
            <w:proofErr w:type="spellEnd"/>
            <w:proofErr w:type="gramEnd"/>
            <w:r w:rsidRPr="00FB2804">
              <w:rPr>
                <w:rFonts w:ascii="Bodoni 72 Book" w:hAnsi="Bodoni 72 Book"/>
              </w:rPr>
              <w:t xml:space="preserve"> Doesn’t Stop</w:t>
            </w:r>
          </w:p>
          <w:p w14:paraId="2ED32D2A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</w:t>
            </w:r>
            <w:r w:rsidR="005D0D71" w:rsidRPr="00FB2804">
              <w:rPr>
                <w:rFonts w:ascii="Bodoni 72 Book" w:hAnsi="Bodoni 72 Book"/>
              </w:rPr>
              <w:t>Here Anymore</w:t>
            </w:r>
          </w:p>
          <w:p w14:paraId="767861B2" w14:textId="77777777" w:rsidR="00131839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A Christmas C</w:t>
            </w:r>
            <w:r w:rsidR="00131839" w:rsidRPr="00FB2804">
              <w:rPr>
                <w:rFonts w:ascii="Bodoni 72 Book" w:hAnsi="Bodoni 72 Book"/>
              </w:rPr>
              <w:t>arol</w:t>
            </w:r>
          </w:p>
          <w:p w14:paraId="0348E7C6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King Lear</w:t>
            </w:r>
            <w:r w:rsidR="00DF1A75" w:rsidRPr="00FB2804">
              <w:rPr>
                <w:rFonts w:ascii="Bodoni 72 Book" w:hAnsi="Bodoni 72 Book"/>
              </w:rPr>
              <w:t>*</w:t>
            </w:r>
          </w:p>
          <w:p w14:paraId="1EF03F05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</w:p>
          <w:p w14:paraId="01AE5D1E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Twelfth Night</w:t>
            </w:r>
            <w:r w:rsidR="00DF1A75" w:rsidRPr="00FB2804">
              <w:rPr>
                <w:rFonts w:ascii="Bodoni 72 Book" w:hAnsi="Bodoni 72 Book"/>
              </w:rPr>
              <w:t>*</w:t>
            </w:r>
          </w:p>
          <w:p w14:paraId="1936F828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</w:p>
          <w:p w14:paraId="6CDAC91C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Ion</w:t>
            </w:r>
          </w:p>
          <w:p w14:paraId="206218F5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</w:p>
          <w:p w14:paraId="6E642420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Hamlet (fellow’s project)</w:t>
            </w:r>
          </w:p>
          <w:p w14:paraId="12CAD783" w14:textId="77777777" w:rsidR="00131839" w:rsidRPr="00FB2804" w:rsidRDefault="00131839" w:rsidP="00131839">
            <w:pPr>
              <w:rPr>
                <w:rFonts w:ascii="Bodoni 72 Book" w:hAnsi="Bodoni 72 Book"/>
                <w:color w:val="1F497D" w:themeColor="text2"/>
              </w:rPr>
            </w:pPr>
            <w:r w:rsidRPr="00FB2804">
              <w:rPr>
                <w:rFonts w:ascii="Bodoni 72 Book" w:hAnsi="Bodoni 72 Book"/>
              </w:rPr>
              <w:t>What The Butler Saw</w:t>
            </w:r>
          </w:p>
          <w:p w14:paraId="0ABA880C" w14:textId="77777777" w:rsidR="002156EC" w:rsidRPr="00FB2804" w:rsidRDefault="002156EC" w:rsidP="00131839">
            <w:pPr>
              <w:rPr>
                <w:rFonts w:ascii="Bodoni 72 Book" w:hAnsi="Bodoni 72 Book"/>
              </w:rPr>
            </w:pPr>
          </w:p>
          <w:p w14:paraId="3101E477" w14:textId="77777777" w:rsidR="005D0D71" w:rsidRPr="00FB2804" w:rsidRDefault="005D0D71" w:rsidP="00131839">
            <w:pPr>
              <w:rPr>
                <w:rFonts w:ascii="Bodoni 72 Book" w:hAnsi="Bodoni 72 Book"/>
                <w:color w:val="4F81BD" w:themeColor="accent1"/>
              </w:rPr>
            </w:pPr>
            <w:r w:rsidRPr="00FB2804">
              <w:rPr>
                <w:rFonts w:ascii="Bodoni 72 Book" w:hAnsi="Bodoni 72 Book"/>
                <w:color w:val="4F81BD" w:themeColor="accent1"/>
              </w:rPr>
              <w:t>FILM</w:t>
            </w:r>
          </w:p>
          <w:p w14:paraId="30A6743C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August In The City*</w:t>
            </w:r>
          </w:p>
          <w:p w14:paraId="7CC5F4D0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True Crime with Aphrodite Jones</w:t>
            </w:r>
          </w:p>
          <w:p w14:paraId="514DD9A8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All My Children</w:t>
            </w:r>
          </w:p>
          <w:p w14:paraId="32A3D2E1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Dr. Shrink Commercial</w:t>
            </w:r>
          </w:p>
          <w:p w14:paraId="51DDDB34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proofErr w:type="spellStart"/>
            <w:r w:rsidRPr="00FB2804">
              <w:rPr>
                <w:rFonts w:ascii="Bodoni 72 Book" w:hAnsi="Bodoni 72 Book"/>
              </w:rPr>
              <w:t>Smartstone</w:t>
            </w:r>
            <w:proofErr w:type="spellEnd"/>
            <w:r w:rsidRPr="00FB2804">
              <w:rPr>
                <w:rFonts w:ascii="Bodoni 72 Book" w:hAnsi="Bodoni 72 Book"/>
              </w:rPr>
              <w:t xml:space="preserve"> Commercial</w:t>
            </w:r>
          </w:p>
          <w:p w14:paraId="472F2F15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Wireless</w:t>
            </w:r>
          </w:p>
          <w:p w14:paraId="782E269F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Thank You For Syncing</w:t>
            </w:r>
          </w:p>
          <w:p w14:paraId="1D8C947B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Audition</w:t>
            </w:r>
          </w:p>
          <w:p w14:paraId="3528E9C2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Drop Dead Drunk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7D9C7E5B" w14:textId="77777777" w:rsidR="00131839" w:rsidRPr="00FB2804" w:rsidRDefault="00131839" w:rsidP="00131839">
            <w:pPr>
              <w:rPr>
                <w:rFonts w:ascii="Bodoni 72 Book" w:hAnsi="Bodoni 72 Book"/>
              </w:rPr>
            </w:pPr>
          </w:p>
          <w:p w14:paraId="77A862D0" w14:textId="77777777" w:rsidR="005D0D71" w:rsidRPr="00FB2804" w:rsidRDefault="005D0D71" w:rsidP="00131839">
            <w:pPr>
              <w:rPr>
                <w:rFonts w:ascii="Bodoni 72 Book" w:hAnsi="Bodoni 72 Book"/>
                <w:sz w:val="20"/>
                <w:szCs w:val="20"/>
              </w:rPr>
            </w:pPr>
            <w:proofErr w:type="spellStart"/>
            <w:r w:rsidRPr="00FB2804">
              <w:rPr>
                <w:rFonts w:ascii="Bodoni 72 Book" w:hAnsi="Bodoni 72 Book"/>
              </w:rPr>
              <w:t>Simonetta</w:t>
            </w:r>
            <w:proofErr w:type="spellEnd"/>
            <w:r w:rsidRPr="00FB2804">
              <w:rPr>
                <w:rFonts w:ascii="Bodoni 72 Book" w:hAnsi="Bodoni 72 Book"/>
              </w:rPr>
              <w:t xml:space="preserve"> </w:t>
            </w:r>
            <w:r w:rsidRPr="00FB2804">
              <w:rPr>
                <w:rFonts w:ascii="Bodoni 72 Book" w:hAnsi="Bodoni 72 Book"/>
                <w:sz w:val="20"/>
                <w:szCs w:val="20"/>
              </w:rPr>
              <w:t>(u/s Blackie)</w:t>
            </w:r>
          </w:p>
          <w:p w14:paraId="11E3CC36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(</w:t>
            </w:r>
            <w:proofErr w:type="gramStart"/>
            <w:r w:rsidRPr="00FB2804">
              <w:rPr>
                <w:rFonts w:ascii="Bodoni 72 Book" w:hAnsi="Bodoni 72 Book"/>
              </w:rPr>
              <w:t>with</w:t>
            </w:r>
            <w:proofErr w:type="gramEnd"/>
            <w:r w:rsidRPr="00FB2804">
              <w:rPr>
                <w:rFonts w:ascii="Bodoni 72 Book" w:hAnsi="Bodoni 72 Book"/>
              </w:rPr>
              <w:t xml:space="preserve"> Olympia Dukakis)</w:t>
            </w:r>
          </w:p>
          <w:p w14:paraId="6B1DF6D3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Lisa</w:t>
            </w:r>
          </w:p>
          <w:p w14:paraId="7792FA3B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Olivia/Sir Simon </w:t>
            </w:r>
            <w:proofErr w:type="spellStart"/>
            <w:r w:rsidRPr="00FB2804">
              <w:rPr>
                <w:rFonts w:ascii="Bodoni 72 Book" w:hAnsi="Bodoni 72 Book"/>
              </w:rPr>
              <w:t>Sickencheek</w:t>
            </w:r>
            <w:proofErr w:type="spellEnd"/>
          </w:p>
          <w:p w14:paraId="5C9693C1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Miranda</w:t>
            </w:r>
          </w:p>
          <w:p w14:paraId="17AF49BA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Brutus</w:t>
            </w:r>
          </w:p>
          <w:p w14:paraId="3AAC2CA7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Sir Andrew</w:t>
            </w:r>
          </w:p>
          <w:p w14:paraId="7A39D277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</w:p>
          <w:p w14:paraId="174C0A3B" w14:textId="77777777" w:rsidR="002156EC" w:rsidRPr="00FB2804" w:rsidRDefault="002156EC" w:rsidP="00131839">
            <w:pPr>
              <w:rPr>
                <w:rFonts w:ascii="Bodoni 72 Book" w:hAnsi="Bodoni 72 Book"/>
              </w:rPr>
            </w:pPr>
          </w:p>
          <w:p w14:paraId="5B313B98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proofErr w:type="spellStart"/>
            <w:r w:rsidRPr="00FB2804">
              <w:rPr>
                <w:rFonts w:ascii="Bodoni 72 Book" w:hAnsi="Bodoni 72 Book"/>
              </w:rPr>
              <w:t>Simonetta</w:t>
            </w:r>
            <w:proofErr w:type="spellEnd"/>
            <w:r w:rsidRPr="00FB2804">
              <w:rPr>
                <w:rFonts w:ascii="Bodoni 72 Book" w:hAnsi="Bodoni 72 Book"/>
              </w:rPr>
              <w:t xml:space="preserve"> </w:t>
            </w:r>
            <w:r w:rsidRPr="00FB2804">
              <w:rPr>
                <w:rFonts w:ascii="Bodoni 72 Book" w:hAnsi="Bodoni 72 Book"/>
                <w:sz w:val="20"/>
                <w:szCs w:val="20"/>
              </w:rPr>
              <w:t>(u/s Blackie)</w:t>
            </w:r>
          </w:p>
          <w:p w14:paraId="0AC81EF9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  (</w:t>
            </w:r>
            <w:proofErr w:type="gramStart"/>
            <w:r w:rsidRPr="00FB2804">
              <w:rPr>
                <w:rFonts w:ascii="Bodoni 72 Book" w:hAnsi="Bodoni 72 Book"/>
              </w:rPr>
              <w:t>with</w:t>
            </w:r>
            <w:proofErr w:type="gramEnd"/>
            <w:r w:rsidRPr="00FB2804">
              <w:rPr>
                <w:rFonts w:ascii="Bodoni 72 Book" w:hAnsi="Bodoni 72 Book"/>
              </w:rPr>
              <w:t xml:space="preserve"> Olympia Dukakis)</w:t>
            </w:r>
          </w:p>
          <w:p w14:paraId="3A58E763" w14:textId="77777777" w:rsidR="005D0D71" w:rsidRPr="00FB2804" w:rsidRDefault="005D0D71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Belle/Mrs. Fred/</w:t>
            </w:r>
            <w:proofErr w:type="spellStart"/>
            <w:r w:rsidRPr="00FB2804">
              <w:rPr>
                <w:rFonts w:ascii="Bodoni 72 Book" w:hAnsi="Bodoni 72 Book"/>
              </w:rPr>
              <w:t>Apparation</w:t>
            </w:r>
            <w:proofErr w:type="spellEnd"/>
          </w:p>
          <w:p w14:paraId="7FB18BE4" w14:textId="77777777" w:rsidR="005D0D71" w:rsidRPr="00FB2804" w:rsidRDefault="00090653" w:rsidP="00131839">
            <w:pPr>
              <w:rPr>
                <w:rFonts w:ascii="Bodoni 72 Book" w:hAnsi="Bodoni 72 Book"/>
                <w:sz w:val="20"/>
                <w:szCs w:val="20"/>
              </w:rPr>
            </w:pPr>
            <w:r w:rsidRPr="00FB2804">
              <w:rPr>
                <w:rFonts w:ascii="Bodoni 72 Book" w:hAnsi="Bodoni 72 Book"/>
              </w:rPr>
              <w:t>Ensemble (</w:t>
            </w:r>
            <w:r w:rsidRPr="00FB2804">
              <w:rPr>
                <w:rFonts w:ascii="Bodoni 72 Book" w:hAnsi="Bodoni 72 Book"/>
                <w:sz w:val="20"/>
                <w:szCs w:val="20"/>
              </w:rPr>
              <w:t>u/s Rega</w:t>
            </w:r>
            <w:r w:rsidR="005D0D71" w:rsidRPr="00FB2804">
              <w:rPr>
                <w:rFonts w:ascii="Bodoni 72 Book" w:hAnsi="Bodoni 72 Book"/>
                <w:sz w:val="20"/>
                <w:szCs w:val="20"/>
              </w:rPr>
              <w:t>n/</w:t>
            </w:r>
            <w:proofErr w:type="spellStart"/>
            <w:r w:rsidR="005D0D71" w:rsidRPr="00FB2804">
              <w:rPr>
                <w:rFonts w:ascii="Bodoni 72 Book" w:hAnsi="Bodoni 72 Book"/>
                <w:sz w:val="20"/>
                <w:szCs w:val="20"/>
              </w:rPr>
              <w:t>Cordelia</w:t>
            </w:r>
            <w:proofErr w:type="spellEnd"/>
            <w:r w:rsidR="005D0D71" w:rsidRPr="00FB2804">
              <w:rPr>
                <w:rFonts w:ascii="Bodoni 72 Book" w:hAnsi="Bodoni 72 Book"/>
                <w:sz w:val="20"/>
                <w:szCs w:val="20"/>
              </w:rPr>
              <w:t>)</w:t>
            </w:r>
          </w:p>
          <w:p w14:paraId="59509C3E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   (</w:t>
            </w:r>
            <w:proofErr w:type="gramStart"/>
            <w:r w:rsidRPr="00FB2804">
              <w:rPr>
                <w:rFonts w:ascii="Bodoni 72 Book" w:hAnsi="Bodoni 72 Book"/>
              </w:rPr>
              <w:t>with</w:t>
            </w:r>
            <w:proofErr w:type="gramEnd"/>
            <w:r w:rsidRPr="00FB2804">
              <w:rPr>
                <w:rFonts w:ascii="Bodoni 72 Book" w:hAnsi="Bodoni 72 Book"/>
              </w:rPr>
              <w:t xml:space="preserve"> Stacey </w:t>
            </w:r>
            <w:proofErr w:type="spellStart"/>
            <w:r w:rsidRPr="00FB2804">
              <w:rPr>
                <w:rFonts w:ascii="Bodoni 72 Book" w:hAnsi="Bodoni 72 Book"/>
              </w:rPr>
              <w:t>Keach</w:t>
            </w:r>
            <w:proofErr w:type="spellEnd"/>
            <w:r w:rsidRPr="00FB2804">
              <w:rPr>
                <w:rFonts w:ascii="Bodoni 72 Book" w:hAnsi="Bodoni 72 Book"/>
              </w:rPr>
              <w:t>)</w:t>
            </w:r>
          </w:p>
          <w:p w14:paraId="0486DE74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Ensemble (u/s Viola)</w:t>
            </w:r>
          </w:p>
          <w:p w14:paraId="4510B925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</w:p>
          <w:p w14:paraId="2D9B9257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Ensemble/Puppeteer </w:t>
            </w:r>
            <w:r w:rsidRPr="00FB2804">
              <w:rPr>
                <w:rFonts w:ascii="Bodoni 72 Book" w:hAnsi="Bodoni 72 Book"/>
                <w:sz w:val="20"/>
                <w:szCs w:val="20"/>
              </w:rPr>
              <w:t>(u/s Chorus)</w:t>
            </w:r>
          </w:p>
          <w:p w14:paraId="4449DB89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</w:p>
          <w:p w14:paraId="6077FEFE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Ophelia</w:t>
            </w:r>
          </w:p>
          <w:p w14:paraId="767E4983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Geraldine Barclay</w:t>
            </w:r>
          </w:p>
          <w:p w14:paraId="65D70E5D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</w:p>
          <w:p w14:paraId="064EF5A8" w14:textId="77777777" w:rsidR="00DF1A75" w:rsidRPr="00FB2804" w:rsidRDefault="00DF1A75" w:rsidP="00DF1A75">
            <w:pPr>
              <w:rPr>
                <w:rFonts w:ascii="Bodoni 72 Book" w:hAnsi="Bodoni 72 Book"/>
                <w:color w:val="4F81BD" w:themeColor="accent1"/>
              </w:rPr>
            </w:pPr>
          </w:p>
          <w:p w14:paraId="1E32E8C7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Marie/Supporting</w:t>
            </w:r>
          </w:p>
          <w:p w14:paraId="2218DD5B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Cassie</w:t>
            </w:r>
          </w:p>
          <w:p w14:paraId="2EF0B557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Featured </w:t>
            </w:r>
          </w:p>
          <w:p w14:paraId="636996CE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Lead</w:t>
            </w:r>
          </w:p>
          <w:p w14:paraId="64CB529F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Featured</w:t>
            </w:r>
          </w:p>
          <w:p w14:paraId="672D8C47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Supporting</w:t>
            </w:r>
          </w:p>
          <w:p w14:paraId="596B7CEC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Lead</w:t>
            </w:r>
          </w:p>
          <w:p w14:paraId="0BA4509D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Lead/Woman</w:t>
            </w:r>
          </w:p>
          <w:p w14:paraId="39B55992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Supporting/Hot Girl</w:t>
            </w:r>
          </w:p>
        </w:tc>
        <w:tc>
          <w:tcPr>
            <w:tcW w:w="3330" w:type="dxa"/>
            <w:tcBorders>
              <w:left w:val="nil"/>
            </w:tcBorders>
          </w:tcPr>
          <w:p w14:paraId="7D3A1B44" w14:textId="77777777" w:rsidR="00131839" w:rsidRPr="00FB2804" w:rsidRDefault="00131839" w:rsidP="00131839">
            <w:pPr>
              <w:rPr>
                <w:rFonts w:ascii="Bodoni 72 Book" w:hAnsi="Bodoni 72 Book"/>
                <w:color w:val="4F81BD" w:themeColor="accent1"/>
              </w:rPr>
            </w:pPr>
          </w:p>
          <w:p w14:paraId="3934E8C1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Roundabout Theatre Co</w:t>
            </w:r>
          </w:p>
          <w:p w14:paraId="3DD20111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   (</w:t>
            </w:r>
            <w:proofErr w:type="gramStart"/>
            <w:r w:rsidRPr="00FB2804">
              <w:rPr>
                <w:rFonts w:ascii="Bodoni 72 Book" w:hAnsi="Bodoni 72 Book"/>
              </w:rPr>
              <w:t>dir</w:t>
            </w:r>
            <w:proofErr w:type="gramEnd"/>
            <w:r w:rsidRPr="00FB2804">
              <w:rPr>
                <w:rFonts w:ascii="Bodoni 72 Book" w:hAnsi="Bodoni 72 Book"/>
              </w:rPr>
              <w:t>. Michael Wilson)</w:t>
            </w:r>
          </w:p>
          <w:p w14:paraId="3C7FB18F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Boomerang Theater Co.</w:t>
            </w:r>
          </w:p>
          <w:p w14:paraId="09CB8043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Pull Together Productions</w:t>
            </w:r>
          </w:p>
          <w:p w14:paraId="5F043E7D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Boomerang Theater Co.</w:t>
            </w:r>
          </w:p>
          <w:p w14:paraId="40DE2B6F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proofErr w:type="spellStart"/>
            <w:r w:rsidRPr="00FB2804">
              <w:rPr>
                <w:rFonts w:ascii="Bodoni 72 Book" w:hAnsi="Bodoni 72 Book"/>
              </w:rPr>
              <w:t>Bushwick</w:t>
            </w:r>
            <w:proofErr w:type="spellEnd"/>
            <w:r w:rsidRPr="00FB2804">
              <w:rPr>
                <w:rFonts w:ascii="Bodoni 72 Book" w:hAnsi="Bodoni 72 Book"/>
              </w:rPr>
              <w:t xml:space="preserve"> Shakespeare Co.</w:t>
            </w:r>
          </w:p>
          <w:p w14:paraId="26351BFD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Manhattan Shakespeare Co.</w:t>
            </w:r>
          </w:p>
          <w:p w14:paraId="5E7F8A81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</w:p>
          <w:p w14:paraId="5DF16FA5" w14:textId="77777777" w:rsidR="002156EC" w:rsidRPr="00FB2804" w:rsidRDefault="002156EC" w:rsidP="00131839">
            <w:pPr>
              <w:rPr>
                <w:rFonts w:ascii="Bodoni 72 Book" w:hAnsi="Bodoni 72 Book"/>
              </w:rPr>
            </w:pPr>
          </w:p>
          <w:p w14:paraId="125505A7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Hartford Stage</w:t>
            </w:r>
          </w:p>
          <w:p w14:paraId="62C6A30B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    (</w:t>
            </w:r>
            <w:proofErr w:type="gramStart"/>
            <w:r w:rsidRPr="00FB2804">
              <w:rPr>
                <w:rFonts w:ascii="Bodoni 72 Book" w:hAnsi="Bodoni 72 Book"/>
              </w:rPr>
              <w:t>dir</w:t>
            </w:r>
            <w:proofErr w:type="gramEnd"/>
            <w:r w:rsidRPr="00FB2804">
              <w:rPr>
                <w:rFonts w:ascii="Bodoni 72 Book" w:hAnsi="Bodoni 72 Book"/>
              </w:rPr>
              <w:t>. Michael Wilson)</w:t>
            </w:r>
          </w:p>
          <w:p w14:paraId="7969D2DB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Hartford Stage</w:t>
            </w:r>
          </w:p>
          <w:p w14:paraId="6BCB110B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Shakespeare Theatre Co</w:t>
            </w:r>
          </w:p>
          <w:p w14:paraId="6859CC01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   (</w:t>
            </w:r>
            <w:proofErr w:type="gramStart"/>
            <w:r w:rsidRPr="00FB2804">
              <w:rPr>
                <w:rFonts w:ascii="Bodoni 72 Book" w:hAnsi="Bodoni 72 Book"/>
              </w:rPr>
              <w:t>dir</w:t>
            </w:r>
            <w:proofErr w:type="gramEnd"/>
            <w:r w:rsidRPr="00FB2804">
              <w:rPr>
                <w:rFonts w:ascii="Bodoni 72 Book" w:hAnsi="Bodoni 72 Book"/>
              </w:rPr>
              <w:t>. Robert Falls)</w:t>
            </w:r>
          </w:p>
          <w:p w14:paraId="57F429B0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Shakespeare Theatre Co.</w:t>
            </w:r>
          </w:p>
          <w:p w14:paraId="4CF03149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   (</w:t>
            </w:r>
            <w:proofErr w:type="gramStart"/>
            <w:r w:rsidRPr="00FB2804">
              <w:rPr>
                <w:rFonts w:ascii="Bodoni 72 Book" w:hAnsi="Bodoni 72 Book"/>
              </w:rPr>
              <w:t>dir</w:t>
            </w:r>
            <w:proofErr w:type="gramEnd"/>
            <w:r w:rsidRPr="00FB2804">
              <w:rPr>
                <w:rFonts w:ascii="Bodoni 72 Book" w:hAnsi="Bodoni 72 Book"/>
              </w:rPr>
              <w:t xml:space="preserve">. Rebecca </w:t>
            </w:r>
            <w:proofErr w:type="spellStart"/>
            <w:r w:rsidRPr="00FB2804">
              <w:rPr>
                <w:rFonts w:ascii="Bodoni 72 Book" w:hAnsi="Bodoni 72 Book"/>
              </w:rPr>
              <w:t>Taichman</w:t>
            </w:r>
            <w:proofErr w:type="spellEnd"/>
            <w:r w:rsidRPr="00FB2804">
              <w:rPr>
                <w:rFonts w:ascii="Bodoni 72 Book" w:hAnsi="Bodoni 72 Book"/>
              </w:rPr>
              <w:t>)</w:t>
            </w:r>
          </w:p>
          <w:p w14:paraId="359F8A06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Shakespeare Theatre Co.</w:t>
            </w:r>
          </w:p>
          <w:p w14:paraId="447ECD1D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                  (</w:t>
            </w:r>
            <w:proofErr w:type="gramStart"/>
            <w:r w:rsidRPr="00FB2804">
              <w:rPr>
                <w:rFonts w:ascii="Bodoni 72 Book" w:hAnsi="Bodoni 72 Book"/>
              </w:rPr>
              <w:t>dir</w:t>
            </w:r>
            <w:proofErr w:type="gramEnd"/>
            <w:r w:rsidRPr="00FB2804">
              <w:rPr>
                <w:rFonts w:ascii="Bodoni 72 Book" w:hAnsi="Bodoni 72 Book"/>
              </w:rPr>
              <w:t xml:space="preserve">. Ethan </w:t>
            </w:r>
            <w:proofErr w:type="spellStart"/>
            <w:r w:rsidRPr="00FB2804">
              <w:rPr>
                <w:rFonts w:ascii="Bodoni 72 Book" w:hAnsi="Bodoni 72 Book"/>
              </w:rPr>
              <w:t>McSweeney</w:t>
            </w:r>
            <w:proofErr w:type="spellEnd"/>
            <w:r w:rsidRPr="00FB2804">
              <w:rPr>
                <w:rFonts w:ascii="Bodoni 72 Book" w:hAnsi="Bodoni 72 Book"/>
              </w:rPr>
              <w:t>)</w:t>
            </w:r>
          </w:p>
          <w:p w14:paraId="4F8FAF92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Shakespeare Theatre Co.</w:t>
            </w:r>
          </w:p>
          <w:p w14:paraId="564F4C4E" w14:textId="77777777" w:rsidR="00DF1A75" w:rsidRPr="00FB2804" w:rsidRDefault="00DF1A75" w:rsidP="00131839">
            <w:pPr>
              <w:rPr>
                <w:rFonts w:ascii="Bodoni 72 Book" w:hAnsi="Bodoni 72 Book"/>
                <w:color w:val="4F81BD" w:themeColor="accent1"/>
              </w:rPr>
            </w:pPr>
            <w:r w:rsidRPr="00FB2804">
              <w:rPr>
                <w:rFonts w:ascii="Bodoni 72 Book" w:hAnsi="Bodoni 72 Book"/>
              </w:rPr>
              <w:t>The New Vic Theatre</w:t>
            </w:r>
          </w:p>
          <w:p w14:paraId="3B2F2520" w14:textId="77777777" w:rsidR="00090653" w:rsidRPr="00FB2804" w:rsidRDefault="00090653" w:rsidP="00131839">
            <w:pPr>
              <w:rPr>
                <w:rFonts w:ascii="Bodoni 72 Book" w:hAnsi="Bodoni 72 Book"/>
              </w:rPr>
            </w:pPr>
          </w:p>
          <w:p w14:paraId="1AB01FD5" w14:textId="77777777" w:rsidR="00DF1A75" w:rsidRPr="00FB2804" w:rsidRDefault="00DF1A75" w:rsidP="00DF1A75">
            <w:pPr>
              <w:rPr>
                <w:rFonts w:ascii="Bodoni 72 Book" w:hAnsi="Bodoni 72 Book"/>
                <w:color w:val="4F81BD" w:themeColor="accent1"/>
              </w:rPr>
            </w:pPr>
          </w:p>
          <w:p w14:paraId="71C1F4BC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 xml:space="preserve">Christie </w:t>
            </w:r>
            <w:proofErr w:type="spellStart"/>
            <w:r w:rsidRPr="00FB2804">
              <w:rPr>
                <w:rFonts w:ascii="Bodoni 72 Book" w:hAnsi="Bodoni 72 Book"/>
              </w:rPr>
              <w:t>Conochalla</w:t>
            </w:r>
            <w:proofErr w:type="spellEnd"/>
          </w:p>
          <w:p w14:paraId="38D6BFA4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NBC Universal</w:t>
            </w:r>
          </w:p>
          <w:p w14:paraId="2182CD6C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proofErr w:type="spellStart"/>
            <w:r w:rsidRPr="00FB2804">
              <w:rPr>
                <w:rFonts w:ascii="Bodoni 72 Book" w:hAnsi="Bodoni 72 Book"/>
              </w:rPr>
              <w:t>Hulu</w:t>
            </w:r>
            <w:proofErr w:type="spellEnd"/>
          </w:p>
          <w:p w14:paraId="320F6FB8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Pretty Damn Sweet Productions</w:t>
            </w:r>
          </w:p>
          <w:p w14:paraId="153DA443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Pretty Damn Sweet Productions</w:t>
            </w:r>
          </w:p>
          <w:p w14:paraId="78D35D94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Guerilla Coast Productions</w:t>
            </w:r>
          </w:p>
          <w:p w14:paraId="5FB9DC4B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Guerilla Coast Productions</w:t>
            </w:r>
          </w:p>
          <w:p w14:paraId="784507E1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r w:rsidRPr="00FB2804">
              <w:rPr>
                <w:rFonts w:ascii="Bodoni 72 Book" w:hAnsi="Bodoni 72 Book"/>
              </w:rPr>
              <w:t>Miles Per Hour Productions</w:t>
            </w:r>
          </w:p>
          <w:p w14:paraId="0B4C2C64" w14:textId="77777777" w:rsidR="00DF1A75" w:rsidRPr="00FB2804" w:rsidRDefault="00DF1A75" w:rsidP="00131839">
            <w:pPr>
              <w:rPr>
                <w:rFonts w:ascii="Bodoni 72 Book" w:hAnsi="Bodoni 72 Book"/>
              </w:rPr>
            </w:pPr>
            <w:proofErr w:type="spellStart"/>
            <w:r w:rsidRPr="00FB2804">
              <w:rPr>
                <w:rFonts w:ascii="Bodoni 72 Book" w:hAnsi="Bodoni 72 Book"/>
              </w:rPr>
              <w:t>Nitty</w:t>
            </w:r>
            <w:proofErr w:type="spellEnd"/>
            <w:r w:rsidRPr="00FB2804">
              <w:rPr>
                <w:rFonts w:ascii="Bodoni 72 Book" w:hAnsi="Bodoni 72 Book"/>
              </w:rPr>
              <w:t xml:space="preserve"> Gritty Studios</w:t>
            </w:r>
          </w:p>
        </w:tc>
      </w:tr>
      <w:tr w:rsidR="002702DA" w14:paraId="3B27EBFD" w14:textId="77777777" w:rsidTr="006F4BB7">
        <w:trPr>
          <w:gridBefore w:val="1"/>
          <w:wBefore w:w="6" w:type="dxa"/>
        </w:trPr>
        <w:tc>
          <w:tcPr>
            <w:tcW w:w="10704" w:type="dxa"/>
            <w:gridSpan w:val="3"/>
          </w:tcPr>
          <w:p w14:paraId="002B47C1" w14:textId="77777777" w:rsidR="002702DA" w:rsidRPr="002156EC" w:rsidRDefault="002702DA" w:rsidP="002702DA">
            <w:pPr>
              <w:ind w:left="-18" w:firstLine="18"/>
              <w:rPr>
                <w:rFonts w:ascii="Sketch Serif" w:hAnsi="Sketch Serif"/>
                <w:color w:val="4F81BD" w:themeColor="accent1"/>
                <w:sz w:val="22"/>
                <w:szCs w:val="22"/>
              </w:rPr>
            </w:pPr>
            <w:r w:rsidRPr="002156EC">
              <w:rPr>
                <w:rFonts w:ascii="Sketch Serif" w:hAnsi="Sketch Serif"/>
                <w:color w:val="4F81BD" w:themeColor="accent1"/>
                <w:sz w:val="22"/>
                <w:szCs w:val="22"/>
              </w:rPr>
              <w:t>TRAINING</w:t>
            </w:r>
          </w:p>
          <w:p w14:paraId="176C590F" w14:textId="77777777" w:rsidR="002702DA" w:rsidRPr="002156EC" w:rsidRDefault="002702DA" w:rsidP="002702DA">
            <w:pPr>
              <w:spacing w:line="239" w:lineRule="auto"/>
              <w:ind w:left="20" w:right="140"/>
              <w:rPr>
                <w:rFonts w:ascii="Bodoni 72 Smallcaps Book" w:eastAsia="Arial" w:hAnsi="Bodoni 72 Smallcaps Book" w:cs="Arial"/>
                <w:sz w:val="22"/>
                <w:szCs w:val="22"/>
              </w:rPr>
            </w:pPr>
            <w:proofErr w:type="spellStart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Hartt</w:t>
            </w:r>
            <w:proofErr w:type="spellEnd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 School BFA, PTTP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Austin Pendleton, HB </w:t>
            </w:r>
            <w:proofErr w:type="gramStart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Studios 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Jason</w:t>
            </w:r>
            <w:proofErr w:type="gramEnd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 Buyer, Casting Playhouse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Tim Phillips </w:t>
            </w:r>
            <w:proofErr w:type="spellStart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film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Shakespeare</w:t>
            </w:r>
            <w:proofErr w:type="spellEnd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 Theatre Co. Fellowship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Shakespeare &amp;Co Summer Intensive 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proofErr w:type="spellStart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Interlochen</w:t>
            </w:r>
            <w:proofErr w:type="spellEnd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 Arts Academy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Hollywood Stunt School, NYC</w:t>
            </w:r>
          </w:p>
          <w:p w14:paraId="32A152CB" w14:textId="77777777" w:rsidR="002702DA" w:rsidRPr="002156EC" w:rsidRDefault="002702DA" w:rsidP="002702DA">
            <w:pPr>
              <w:spacing w:line="239" w:lineRule="auto"/>
              <w:ind w:left="20" w:right="140"/>
              <w:rPr>
                <w:rFonts w:ascii="Bodoni 72 Smallcaps Book" w:eastAsia="Arial" w:hAnsi="Bodoni 72 Smallcaps Book" w:cs="Arial"/>
                <w:sz w:val="22"/>
                <w:szCs w:val="22"/>
              </w:rPr>
            </w:pPr>
          </w:p>
          <w:p w14:paraId="71F1FC62" w14:textId="77777777" w:rsidR="002702DA" w:rsidRPr="002156EC" w:rsidRDefault="002702DA" w:rsidP="002702DA">
            <w:pPr>
              <w:rPr>
                <w:rFonts w:ascii="Sketch Serif" w:hAnsi="Sketch Serif"/>
                <w:color w:val="4F81BD" w:themeColor="accent1"/>
                <w:sz w:val="22"/>
                <w:szCs w:val="22"/>
              </w:rPr>
            </w:pPr>
            <w:r w:rsidRPr="002156EC">
              <w:rPr>
                <w:rFonts w:ascii="Sketch Serif" w:hAnsi="Sketch Serif"/>
                <w:color w:val="4F81BD" w:themeColor="accent1"/>
                <w:sz w:val="22"/>
                <w:szCs w:val="22"/>
              </w:rPr>
              <w:t>SPECIAL SKILLS</w:t>
            </w:r>
          </w:p>
          <w:p w14:paraId="6B6C2852" w14:textId="77777777" w:rsidR="002702DA" w:rsidRPr="002156EC" w:rsidRDefault="002702DA" w:rsidP="002702DA">
            <w:pPr>
              <w:spacing w:line="239" w:lineRule="auto"/>
              <w:ind w:left="20" w:right="240"/>
              <w:rPr>
                <w:rFonts w:ascii="Bodoni 72 Smallcaps Book" w:hAnsi="Bodoni 72 Smallcaps Book"/>
                <w:sz w:val="22"/>
                <w:szCs w:val="22"/>
              </w:rPr>
            </w:pP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Dialects: British RP, Irish, Various Southern, Midwestern, Quick Study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Beginning </w:t>
            </w:r>
            <w:proofErr w:type="spellStart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Bunraku</w:t>
            </w:r>
            <w:proofErr w:type="spellEnd"/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 Puppetry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Expert Slalom Skiing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Advanced Soccer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 Intermediate Yoga/Pilates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Expert Long Distance Runner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Trumpet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Ukulele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 Child Whisperer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Valid Passport/Drivers License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 xml:space="preserve">Stunt Skills: High Falls 40 feet, Car Hits, Stair Falls, Fire, ZFX Harness, Trapeze, Hand to Hand </w:t>
            </w:r>
            <w:r w:rsidRPr="002156EC">
              <w:rPr>
                <w:rFonts w:ascii="Wingdings" w:hAnsi="Wingdings"/>
                <w:color w:val="000000"/>
                <w:sz w:val="22"/>
                <w:szCs w:val="22"/>
              </w:rPr>
              <w:t></w:t>
            </w:r>
            <w:r w:rsidRPr="002156EC">
              <w:rPr>
                <w:rFonts w:ascii="Bodoni 72 Smallcaps Book" w:eastAsia="Arial" w:hAnsi="Bodoni 72 Smallcaps Book" w:cs="Arial"/>
                <w:sz w:val="22"/>
                <w:szCs w:val="22"/>
              </w:rPr>
              <w:t>Survivor: Running with the bulls in Pamplona, Spain</w:t>
            </w:r>
          </w:p>
          <w:p w14:paraId="2F53C135" w14:textId="77777777" w:rsidR="002702DA" w:rsidRDefault="002702DA" w:rsidP="002702DA"/>
        </w:tc>
      </w:tr>
    </w:tbl>
    <w:p w14:paraId="05952BAB" w14:textId="77777777" w:rsidR="00DF1A75" w:rsidRPr="00FB2804" w:rsidRDefault="002702DA" w:rsidP="006F4BB7">
      <w:pPr>
        <w:ind w:left="-720" w:firstLine="720"/>
        <w:rPr>
          <w:sz w:val="20"/>
          <w:szCs w:val="20"/>
        </w:rPr>
      </w:pPr>
      <w:bookmarkStart w:id="0" w:name="_GoBack"/>
      <w:bookmarkEnd w:id="0"/>
      <w:r w:rsidRPr="00FB2804">
        <w:rPr>
          <w:sz w:val="20"/>
          <w:szCs w:val="20"/>
        </w:rPr>
        <w:t>*award winning</w:t>
      </w:r>
    </w:p>
    <w:sectPr w:rsidR="00DF1A75" w:rsidRPr="00FB2804" w:rsidSect="002702DA">
      <w:pgSz w:w="12240" w:h="15840"/>
      <w:pgMar w:top="90" w:right="153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eletter Script Personal Use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Sketch Serif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9"/>
    <w:rsid w:val="00090653"/>
    <w:rsid w:val="00131839"/>
    <w:rsid w:val="002156EC"/>
    <w:rsid w:val="002702DA"/>
    <w:rsid w:val="005D0D71"/>
    <w:rsid w:val="00671291"/>
    <w:rsid w:val="006F4BB7"/>
    <w:rsid w:val="00DF1A75"/>
    <w:rsid w:val="00F64A9D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FC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839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1318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318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318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3183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18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3183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13183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1318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318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1318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3">
    <w:name w:val="Colorful List Accent 3"/>
    <w:basedOn w:val="TableNormal"/>
    <w:uiPriority w:val="72"/>
    <w:rsid w:val="0013183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13183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2-Accent1">
    <w:name w:val="Medium Shading 2 Accent 1"/>
    <w:basedOn w:val="TableNormal"/>
    <w:uiPriority w:val="64"/>
    <w:rsid w:val="001318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839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1318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318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318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3183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18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3183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13183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1318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318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1318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3">
    <w:name w:val="Colorful List Accent 3"/>
    <w:basedOn w:val="TableNormal"/>
    <w:uiPriority w:val="72"/>
    <w:rsid w:val="0013183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13183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2-Accent1">
    <w:name w:val="Medium Shading 2 Accent 1"/>
    <w:basedOn w:val="TableNormal"/>
    <w:uiPriority w:val="64"/>
    <w:rsid w:val="001318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ndatudor.com" TargetMode="External"/><Relationship Id="rId6" Type="http://schemas.openxmlformats.org/officeDocument/2006/relationships/hyperlink" Target="mailto:amandamtudor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Tudor</dc:creator>
  <cp:keywords/>
  <dc:description/>
  <cp:lastModifiedBy>Amanda Tudor</cp:lastModifiedBy>
  <cp:revision>4</cp:revision>
  <cp:lastPrinted>2018-01-07T19:03:00Z</cp:lastPrinted>
  <dcterms:created xsi:type="dcterms:W3CDTF">2018-01-07T17:44:00Z</dcterms:created>
  <dcterms:modified xsi:type="dcterms:W3CDTF">2018-01-07T19:09:00Z</dcterms:modified>
</cp:coreProperties>
</file>